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1BC3" w14:textId="77777777" w:rsidR="00276B24" w:rsidRPr="00276B24" w:rsidRDefault="00276B24" w:rsidP="00276B24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60"/>
        <w:ind w:left="0" w:right="0"/>
        <w:rPr>
          <w:rFonts w:ascii="Times New Roman" w:eastAsia="SimSun" w:hAnsi="Times New Roman" w:cs="Times New Roman"/>
          <w:b/>
          <w:lang w:val="ru-RU" w:eastAsia="sr-Latn-CS"/>
        </w:rPr>
      </w:pPr>
      <w:r w:rsidRPr="00276B24">
        <w:rPr>
          <w:rFonts w:ascii="Times New Roman" w:eastAsia="SimSun" w:hAnsi="Times New Roman" w:cs="Times New Roman"/>
          <w:b/>
          <w:lang w:val="sr-Cyrl-CS" w:eastAsia="sr-Latn-CS"/>
        </w:rPr>
        <w:t>Стандард 5. Курикулум</w:t>
      </w:r>
      <w:r w:rsidRPr="00276B24">
        <w:rPr>
          <w:rFonts w:ascii="Times New Roman" w:eastAsia="SimSun" w:hAnsi="Times New Roman" w:cs="Times New Roman"/>
          <w:b/>
          <w:lang w:val="sr-Cyrl-RS" w:eastAsia="sr-Latn-CS"/>
        </w:rPr>
        <w:t xml:space="preserve"> Социјални рад</w:t>
      </w:r>
    </w:p>
    <w:p w14:paraId="7C09F96E" w14:textId="77777777" w:rsidR="00276B24" w:rsidRPr="00276B24" w:rsidRDefault="00276B24" w:rsidP="00276B24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60"/>
        <w:ind w:left="0" w:right="0"/>
        <w:rPr>
          <w:rFonts w:ascii="Times New Roman" w:eastAsia="SimSun" w:hAnsi="Times New Roman" w:cs="Times New Roman"/>
          <w:lang w:val="sr-Cyrl-CS" w:eastAsia="sr-Latn-CS"/>
        </w:rPr>
      </w:pPr>
    </w:p>
    <w:p w14:paraId="25B2D8E3" w14:textId="77777777" w:rsidR="00276B24" w:rsidRPr="00276B24" w:rsidRDefault="00276B24" w:rsidP="00276B24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60"/>
        <w:ind w:left="0" w:right="0"/>
        <w:rPr>
          <w:rFonts w:ascii="Times New Roman" w:eastAsia="SimSun" w:hAnsi="Times New Roman" w:cs="Times New Roman"/>
          <w:lang w:val="sr-Cyrl-CS" w:eastAsia="sr-Latn-CS"/>
        </w:rPr>
      </w:pPr>
      <w:r w:rsidRPr="00276B24">
        <w:rPr>
          <w:rFonts w:ascii="Times New Roman" w:eastAsia="SimSun" w:hAnsi="Times New Roman" w:cs="Times New Roman"/>
          <w:b/>
          <w:bCs/>
          <w:lang w:val="sr-Cyrl-CS" w:eastAsia="sr-Latn-CS"/>
        </w:rPr>
        <w:t xml:space="preserve">Табела 5.1 </w:t>
      </w:r>
      <w:r w:rsidRPr="00276B24">
        <w:rPr>
          <w:rFonts w:ascii="Times New Roman" w:eastAsia="SimSun" w:hAnsi="Times New Roman" w:cs="Times New Roman"/>
          <w:bCs/>
          <w:lang w:val="sr-Cyrl-CS" w:eastAsia="sr-Latn-CS"/>
        </w:rPr>
        <w:t>Распоред предмета по семестрима и годинама студија</w:t>
      </w:r>
      <w:r w:rsidRPr="00276B24">
        <w:rPr>
          <w:rFonts w:ascii="Times New Roman" w:eastAsia="SimSun" w:hAnsi="Times New Roman" w:cs="Times New Roman"/>
          <w:b/>
          <w:bCs/>
          <w:lang w:val="sr-Cyrl-CS" w:eastAsia="sr-Latn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98"/>
        <w:gridCol w:w="4792"/>
        <w:gridCol w:w="792"/>
        <w:gridCol w:w="1560"/>
        <w:gridCol w:w="914"/>
      </w:tblGrid>
      <w:tr w:rsidR="00276B24" w:rsidRPr="00276B24" w14:paraId="7447D0EB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3E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Р.бр.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42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Шиф. Пред.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99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Назив предмета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4A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Сем.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A9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Број часова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C63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CS" w:eastAsia="sr-Latn-CS"/>
              </w:rPr>
            </w:pPr>
            <w:r w:rsidRPr="00276B2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ЕСПБ</w:t>
            </w:r>
          </w:p>
        </w:tc>
      </w:tr>
      <w:tr w:rsidR="00276B24" w:rsidRPr="00276B24" w14:paraId="222B3907" w14:textId="77777777" w:rsidTr="00CC58CD">
        <w:trPr>
          <w:trHeight w:val="227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64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ПРВА ГОДИНА </w:t>
            </w:r>
          </w:p>
        </w:tc>
      </w:tr>
      <w:tr w:rsidR="00276B24" w:rsidRPr="00276B24" w14:paraId="57C02456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91B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7F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РСР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3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Развој социјалног рада као професије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6C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F5B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47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06ED4C3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C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E77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4F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eastAsia="sr-Latn-CS"/>
              </w:rPr>
              <w:t>O</w:t>
            </w: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снови социологије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1B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B57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2D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73D4243F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287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243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99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Социјална политика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D3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6F3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0B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18BF25D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13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1BD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ТМС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47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Теоријски модели у савременом социјалном раду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C6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C87E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F8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5FCE5058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17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F5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РПС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5F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Развојна психологија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E6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92E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4E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3936CBE0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0E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F9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УСА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F0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Увод у социокултурну антропологију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7E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5BF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1E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3FFA3AE3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BD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C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КИК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6A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Комуникација и култура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B2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8B7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DF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74F6736A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31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8C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ЕНГ1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038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Енглески језик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92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338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561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0FFE1EB3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992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398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0A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ОУП Основе управног поступа / СЦП Социологија породице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32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A24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A6E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CA09080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7BC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82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CD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СПМ Социјална политика и менаџмент / СЦЕ Социјална екологија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B7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A49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55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4EBAEAB" w14:textId="77777777" w:rsidTr="00CC58CD">
        <w:trPr>
          <w:trHeight w:val="227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F0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часова активне наставе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CC3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8C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276B24" w:rsidRPr="00276B24" w14:paraId="2AC457A7" w14:textId="77777777" w:rsidTr="00CC58CD">
        <w:trPr>
          <w:trHeight w:val="227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7C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  Укупно ЕСПБ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49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</w:tr>
      <w:tr w:rsidR="00276B24" w:rsidRPr="00276B24" w14:paraId="06DF6EEA" w14:textId="77777777" w:rsidTr="00CC58CD">
        <w:trPr>
          <w:trHeight w:val="227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707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ДРУГА ГОДИНА </w:t>
            </w:r>
          </w:p>
        </w:tc>
      </w:tr>
      <w:tr w:rsidR="00276B24" w:rsidRPr="00276B24" w14:paraId="36AB2CE7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20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75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СЗР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69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рад и законодавство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591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13C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16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33D5C070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94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D4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СПС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18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Основе социјалне психологије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20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66D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0C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032DD85C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2F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5F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РСП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F3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Радно и социјално право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17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C21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16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2BB13544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90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61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АДП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A7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Асоцијално и делинквентно понашање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78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A5A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3C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0C38A49D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41C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5F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ЕНГ2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63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Енглески језик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2F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A35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EE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DFB7323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DEB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D5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14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Основи саветовања и психотерапије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07B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823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C7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495FA2AB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85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19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ГПД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2E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Глобализација и промене у друштву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06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AE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37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7135D389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63E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A7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ИДХ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31C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Истраживања у друштвено хуманистичким наукама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A7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00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0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5EE69BEB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E1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56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1B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ТИТ Теоријске основе инклузије и интеграције/ДАП Дискриминација и антидискриминаторна пракса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4C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D2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1F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</w:t>
            </w:r>
          </w:p>
        </w:tc>
      </w:tr>
      <w:tr w:rsidR="00276B24" w:rsidRPr="00276B24" w14:paraId="39BCD227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627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56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DF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 xml:space="preserve">СЦД Социјални рад и организације цивилног друштва / СПО Социјални рад са породицом/ ИДХ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2B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1D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63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3EEA712B" w14:textId="77777777" w:rsidTr="00CC58CD">
        <w:trPr>
          <w:trHeight w:val="227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FF8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часова активне наставе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45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54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76B24" w:rsidRPr="00276B24" w14:paraId="2E6C8BB4" w14:textId="77777777" w:rsidTr="00CC58CD">
        <w:trPr>
          <w:trHeight w:val="227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4A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ЕСПБ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37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</w:tr>
      <w:tr w:rsidR="00276B24" w:rsidRPr="00276B24" w14:paraId="28A1222F" w14:textId="77777777" w:rsidTr="00CC58CD">
        <w:trPr>
          <w:trHeight w:val="227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6F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ТРЕЋА ГОДИНА </w:t>
            </w:r>
          </w:p>
        </w:tc>
      </w:tr>
      <w:tr w:rsidR="00276B24" w:rsidRPr="00276B24" w14:paraId="6344851E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BF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4F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ПРП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38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Породично право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7A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C7C9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413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0C84A6F0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66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77C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ОПП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76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Општа психопатологија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1F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352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FE2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  <w:t>6</w:t>
            </w:r>
          </w:p>
        </w:tc>
      </w:tr>
      <w:tr w:rsidR="00276B24" w:rsidRPr="00276B24" w14:paraId="7C2044C5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25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2B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ТМО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84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Теорије мотивације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11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E17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95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</w:t>
            </w:r>
          </w:p>
        </w:tc>
      </w:tr>
      <w:tr w:rsidR="00276B24" w:rsidRPr="00276B24" w14:paraId="393E3B44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C6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35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СРП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8F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развој и планирање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A1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5F2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BE9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671066C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C5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F66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СЦП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7F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Социјална патологија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CAD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6E7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A1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3C2EC945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92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AB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ЕПИ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060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Увод у етику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33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32E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FE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6BE2D849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72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B4C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СРЈ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02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рад у систему јавне управе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C9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675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E2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  <w:t>6</w:t>
            </w:r>
          </w:p>
        </w:tc>
      </w:tr>
      <w:tr w:rsidR="00276B24" w:rsidRPr="00276B24" w14:paraId="4C88A97F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73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58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ИЗБСР 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F54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ОИВ Основе интерперсоналних вештина / ПДА психопатологије деце и адолесцената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4E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372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1B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5BC0421C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C2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1E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83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ГРИ Групни рад са искуственим групама / СЗД Социјално збрињавање деце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7D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3A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391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3C3BCA29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2E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lastRenderedPageBreak/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00D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СТ1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60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Стручна пракса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FE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894" w14:textId="77777777" w:rsidR="00276B24" w:rsidRPr="00276B24" w:rsidRDefault="00276B24" w:rsidP="00276B24">
            <w:pPr>
              <w:widowControl w:val="0"/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BA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  <w:t>4</w:t>
            </w:r>
          </w:p>
        </w:tc>
      </w:tr>
      <w:tr w:rsidR="00276B24" w:rsidRPr="00276B24" w14:paraId="72181FA3" w14:textId="77777777" w:rsidTr="00CC58CD">
        <w:trPr>
          <w:trHeight w:val="227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50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часова активне наставе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22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58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76B24" w:rsidRPr="00276B24" w14:paraId="4AEE0261" w14:textId="77777777" w:rsidTr="00CC58CD">
        <w:trPr>
          <w:trHeight w:val="227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E9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ЕСПБ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DB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</w:tr>
      <w:tr w:rsidR="00276B24" w:rsidRPr="00276B24" w14:paraId="11198267" w14:textId="77777777" w:rsidTr="00CC58CD">
        <w:trPr>
          <w:trHeight w:val="227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2AB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ЧЕТВРТА ГОДИНА </w:t>
            </w:r>
          </w:p>
        </w:tc>
      </w:tr>
      <w:tr w:rsidR="00276B24" w:rsidRPr="00276B24" w14:paraId="43434D35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DA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1E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ПФГЈ1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52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 xml:space="preserve">Превентивни програми у психосоцијалној пракси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17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B5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C0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  <w:t>5</w:t>
            </w:r>
          </w:p>
        </w:tc>
      </w:tr>
      <w:tr w:rsidR="00276B24" w:rsidRPr="00276B24" w14:paraId="2E3E12EF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5F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B2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СПК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2F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рад са починиоцима кривичних дела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54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64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7BA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00ACDC46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1D1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82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СДМ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1CC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рад са децом и младима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630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24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AD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48D8A6EE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E7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FAEA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СЕУ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BDA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Социјална политика у контексту ЕУ интеграција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A2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7D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17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</w:t>
            </w:r>
          </w:p>
        </w:tc>
      </w:tr>
      <w:tr w:rsidR="00276B24" w:rsidRPr="00276B24" w14:paraId="440248F9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63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A7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ОСГ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BE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Основи геронтологије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0E7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82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E5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7B8C4D08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00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32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ПЗА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DD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Проблеми зависности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10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5A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E2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</w:t>
            </w:r>
          </w:p>
        </w:tc>
      </w:tr>
      <w:tr w:rsidR="00276B24" w:rsidRPr="00276B24" w14:paraId="5808BF99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DF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87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СРСП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D4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Социјални рад и социјално предузетништво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59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53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45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0675A4B6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58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41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ВКТ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41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Виктимологија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D91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F073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72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5</w:t>
            </w:r>
          </w:p>
        </w:tc>
      </w:tr>
      <w:tr w:rsidR="00276B24" w:rsidRPr="00276B24" w14:paraId="4BAC8513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826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52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F82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СДБ Социјални рад и ‘’држава благостања’’ / ССС Социјално укључивање и смањење сиромаштва/ МИГ Миграција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15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5D0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9A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52DDD992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D55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512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ИЗБ8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50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СРИ Социјални рад са особама са инвалидитетом / НДМ Насиље над и међу децом и младима/ ПСР Постмодернизација социјалног рада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844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E0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67EE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276B24" w:rsidRPr="00276B24" w14:paraId="050217EB" w14:textId="77777777" w:rsidTr="00CC58CD">
        <w:trPr>
          <w:trHeight w:val="2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427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11.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50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СП2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54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Стручна пракса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E8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en-GB" w:eastAsia="sr-Latn-C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07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9D8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Latn-RS" w:eastAsia="sr-Latn-CS"/>
              </w:rPr>
              <w:t>4</w:t>
            </w:r>
          </w:p>
        </w:tc>
      </w:tr>
      <w:tr w:rsidR="00276B24" w:rsidRPr="00276B24" w14:paraId="6CFC72A0" w14:textId="77777777" w:rsidTr="00CC58CD">
        <w:trPr>
          <w:trHeight w:val="227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3AAF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часова активне наставе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1AC6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F78C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76B24" w:rsidRPr="00276B24" w14:paraId="1C45132B" w14:textId="77777777" w:rsidTr="00CC58CD">
        <w:trPr>
          <w:trHeight w:val="227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9E1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>УКУПНО ЕСПБ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9FD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RS" w:eastAsia="sr-Latn-CS"/>
              </w:rPr>
              <w:t>60</w:t>
            </w:r>
          </w:p>
        </w:tc>
      </w:tr>
      <w:tr w:rsidR="00276B24" w:rsidRPr="00276B24" w14:paraId="2F98C751" w14:textId="77777777" w:rsidTr="00CC58CD">
        <w:trPr>
          <w:trHeight w:val="227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D99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  <w:r w:rsidRPr="00276B24"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  <w:t xml:space="preserve">*табелу модификујте у зависности од броја предмета које уносите, користећи инсерт мод, можете унети и друге податке који су релевантни за ваш студијски програм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6A2B" w14:textId="77777777" w:rsidR="00276B24" w:rsidRPr="00276B24" w:rsidRDefault="00276B24" w:rsidP="00276B2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60"/>
              <w:ind w:left="0" w:right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14:paraId="13234426" w14:textId="77777777" w:rsidR="00276B24" w:rsidRPr="00276B24" w:rsidRDefault="00276B24" w:rsidP="00276B24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60"/>
        <w:ind w:left="0" w:right="0"/>
        <w:rPr>
          <w:rFonts w:ascii="Times New Roman" w:eastAsia="SimSun" w:hAnsi="Times New Roman" w:cs="Times New Roman"/>
          <w:b/>
          <w:bCs/>
          <w:lang w:val="sr-Latn-CS" w:eastAsia="sr-Latn-CS"/>
        </w:rPr>
      </w:pPr>
    </w:p>
    <w:p w14:paraId="4AFA117D" w14:textId="43CDCA94" w:rsidR="00276B24" w:rsidRPr="00276B24" w:rsidRDefault="00276B24" w:rsidP="00276B24">
      <w:pPr>
        <w:widowControl w:val="0"/>
        <w:autoSpaceDE w:val="0"/>
        <w:autoSpaceDN w:val="0"/>
        <w:adjustRightInd w:val="0"/>
        <w:spacing w:before="0"/>
        <w:ind w:left="0" w:right="0"/>
        <w:jc w:val="left"/>
        <w:rPr>
          <w:rFonts w:ascii="Times New Roman" w:eastAsia="SimSun" w:hAnsi="Times New Roman" w:cs="Times New Roman"/>
          <w:sz w:val="20"/>
          <w:szCs w:val="20"/>
          <w:lang w:val="sr-Cyrl-RS" w:eastAsia="sr-Latn-CS"/>
        </w:rPr>
      </w:pPr>
    </w:p>
    <w:p w14:paraId="51655D24" w14:textId="77777777" w:rsidR="00793215" w:rsidRDefault="00793215" w:rsidP="00276B24">
      <w:pPr>
        <w:ind w:left="0" w:right="4"/>
      </w:pPr>
    </w:p>
    <w:sectPr w:rsidR="007932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53"/>
    <w:rsid w:val="00276B24"/>
    <w:rsid w:val="00793215"/>
    <w:rsid w:val="00B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5EB9"/>
  <w15:chartTrackingRefBased/>
  <w15:docId w15:val="{6374C8E5-6889-4222-B94D-430348A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0"/>
        <w:ind w:left="2285" w:right="22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2021-05-31T09:34:00Z</dcterms:created>
  <dcterms:modified xsi:type="dcterms:W3CDTF">2021-05-31T09:35:00Z</dcterms:modified>
</cp:coreProperties>
</file>