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8" w:rsidRPr="00BE1C58" w:rsidRDefault="00E670F1" w:rsidP="00BE1C58">
      <w:pPr>
        <w:ind w:left="-426" w:right="-284"/>
        <w:rPr>
          <w:lang w:val="sr-Latn-RS"/>
        </w:rPr>
      </w:pPr>
      <w:r>
        <w:object w:dxaOrig="2568" w:dyaOrig="1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0pt" o:ole="">
            <v:imagedata r:id="rId6" o:title=""/>
          </v:shape>
          <o:OLEObject Type="Embed" ProgID="CorelDraw.Graphic.17" ShapeID="_x0000_i1025" DrawAspect="Content" ObjectID="_1629026982" r:id="rId7"/>
        </w:object>
      </w:r>
      <w:r>
        <w:rPr>
          <w:lang w:val="en-US"/>
        </w:rPr>
        <w:t xml:space="preserve">            </w:t>
      </w:r>
      <w:r>
        <w:object w:dxaOrig="2757" w:dyaOrig="1209">
          <v:shape id="_x0000_i1026" type="#_x0000_t75" style="width:138.75pt;height:60.75pt" o:ole="">
            <v:imagedata r:id="rId8" o:title=""/>
          </v:shape>
          <o:OLEObject Type="Embed" ProgID="CorelDraw.Graphic.17" ShapeID="_x0000_i1026" DrawAspect="Content" ObjectID="_1629026983" r:id="rId9"/>
        </w:object>
      </w:r>
      <w:r>
        <w:rPr>
          <w:lang w:val="en-US"/>
        </w:rPr>
        <w:t xml:space="preserve">                 </w:t>
      </w:r>
      <w:r>
        <w:object w:dxaOrig="2811" w:dyaOrig="988">
          <v:shape id="_x0000_i1027" type="#_x0000_t75" style="width:140.25pt;height:49.5pt" o:ole="">
            <v:imagedata r:id="rId10" o:title=""/>
          </v:shape>
          <o:OLEObject Type="Embed" ProgID="CorelDraw.Graphic.17" ShapeID="_x0000_i1027" DrawAspect="Content" ObjectID="_1629026984" r:id="rId11"/>
        </w:object>
      </w:r>
    </w:p>
    <w:p w:rsidR="00BE1C58" w:rsidRDefault="00BE1C58" w:rsidP="00BE1C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BE1C58" w:rsidRPr="00BE1C58" w:rsidRDefault="00BE1C58" w:rsidP="00BE1C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POZIV ZA UČEŠĆE U RADIONICI</w:t>
      </w:r>
    </w:p>
    <w:p w:rsidR="00BE1C58" w:rsidRPr="00BE1C58" w:rsidRDefault="00BE1C58" w:rsidP="00BE1C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“PSIHOSOCIJALNA POMOĆ DECI MIGRANATA U KAMPOVIMA”   </w:t>
      </w:r>
    </w:p>
    <w:p w:rsid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POZIVAMO VAS DA UZMETE UČEŠĆE U RADIONICI U PROJEKTU „MI I ONI SMO ZAJEDNO“ ČIJI JE CILJ: </w:t>
      </w:r>
      <w:r w:rsidRPr="00BE1C58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RS"/>
        </w:rPr>
        <w:t>Osposobljavanje volontera za pružanje psiholoske podrške deci u kampovima.</w:t>
      </w:r>
    </w:p>
    <w:p w:rsid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>Teme kojima ćemo se baviti na ovoj radionici su: Prisustvo psihopatoloških karakteristika - strahova, depresivnosti i neuroticizma kod dece izbeglica; Zaštitni faktori i faktori rizika za mentalno zdravlje i psihološku dobrobit; Prepoznavanje ljudi u teškim psihičkim krizama; Savetodavni rad sa decom i mladima izbeglicama.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sr-Latn-RS"/>
        </w:rPr>
      </w:pPr>
      <w:r w:rsidRPr="00BE1C58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RS"/>
        </w:rPr>
        <w:t>Radionica je namenjena volonterima, studentima završnih godina kao i osobama sa završenim fakultetom društvenih nauka i ostalim zainteresovanima iz Vranja, Bujanovca i Bosilegrada,  koji bi se uključili u rad sa migrantima na terenu.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Radionica će biti održana u 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amfiteatru Doma učenika u </w:t>
      </w: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Vranju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(ul. Moše Pijade 41)</w:t>
      </w: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Predvidjeno vreme trajanja obuke je 4 dana: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Petak,  06.09. 2019. od 14.00 do 19.30  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Subota, 07.09.2019. od 10.00 do 15.30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Nedelja, 09.09.2019. od 10.00 do 15.30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Ponedeljak, 10.09.2019. od 10.00 do 15.30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Radionicu će držati profesori Visoke škole socijalnog rada, sertifikovani psihoterapeuti Doc. Dr Sanja Đurđević i Doc. Dr Vesna Dukanac.  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>Svi polaznici obuke dobiće Sertifikat Visoke škole socijalnog rada o završenoj obuci.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>Broj učesnika je ograničen na 15.</w:t>
      </w:r>
    </w:p>
    <w:p w:rsidR="00BE1C58" w:rsidRPr="00BE1C58" w:rsidRDefault="00BE1C58" w:rsidP="00BE1C5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C5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O Projektu: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BE1C5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Centar za društvene integracije (CDI) iz Vranja, u partnerstvu sa Visokom školom socijalnog rada iz Beograda, realizuje Projekat pod nazivom „MI I ONI smo zaJEDNO“, a u okviru Projekta „Jačanje socijalne zaštite za migrante u ranjivoj situaciji u Srbiji“,  koji finansira Švajcarska vladam a sprovodi Međunarodna organizacija za migracije (IOM). Cilj projekta je da doprinese jačanju socijalne zaštite migranata u Srbiji kroz povećanje dostupnosti i kvaliteta socijalnih usluga i programa podrške u zajednici. </w:t>
      </w:r>
    </w:p>
    <w:p w:rsidR="00BE1C58" w:rsidRDefault="00BE1C58" w:rsidP="00BE1C58">
      <w:pPr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BE1C58" w:rsidRDefault="00BE1C58" w:rsidP="00E670F1">
      <w:pPr>
        <w:jc w:val="center"/>
        <w:rPr>
          <w:lang w:val="sr-Latn-RS"/>
        </w:rPr>
      </w:pPr>
    </w:p>
    <w:bookmarkStart w:id="0" w:name="_GoBack"/>
    <w:bookmarkEnd w:id="0"/>
    <w:p w:rsidR="00DE3DB0" w:rsidRPr="00DE3DB0" w:rsidRDefault="00E670F1" w:rsidP="00E670F1">
      <w:pPr>
        <w:jc w:val="center"/>
        <w:rPr>
          <w:lang w:val="en-US"/>
        </w:rPr>
      </w:pPr>
      <w:r>
        <w:object w:dxaOrig="3315" w:dyaOrig="1030">
          <v:shape id="_x0000_i1028" type="#_x0000_t75" style="width:165.75pt;height:51.75pt" o:ole="">
            <v:imagedata r:id="rId12" o:title=""/>
          </v:shape>
          <o:OLEObject Type="Embed" ProgID="CorelDraw.Graphic.17" ShapeID="_x0000_i1028" DrawAspect="Content" ObjectID="_1629026985" r:id="rId13"/>
        </w:object>
      </w:r>
    </w:p>
    <w:sectPr w:rsidR="00DE3DB0" w:rsidRPr="00DE3DB0" w:rsidSect="00823D2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5A5"/>
    <w:multiLevelType w:val="hybridMultilevel"/>
    <w:tmpl w:val="1604190E"/>
    <w:lvl w:ilvl="0" w:tplc="D0BA2A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0"/>
    <w:rsid w:val="00255EA6"/>
    <w:rsid w:val="00714DEF"/>
    <w:rsid w:val="00823D29"/>
    <w:rsid w:val="00826451"/>
    <w:rsid w:val="00882C73"/>
    <w:rsid w:val="00AC2968"/>
    <w:rsid w:val="00B9489A"/>
    <w:rsid w:val="00BE1C58"/>
    <w:rsid w:val="00DE3DB0"/>
    <w:rsid w:val="00E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pc</cp:lastModifiedBy>
  <cp:revision>2</cp:revision>
  <cp:lastPrinted>2019-09-03T12:36:00Z</cp:lastPrinted>
  <dcterms:created xsi:type="dcterms:W3CDTF">2019-09-03T12:43:00Z</dcterms:created>
  <dcterms:modified xsi:type="dcterms:W3CDTF">2019-09-03T12:43:00Z</dcterms:modified>
</cp:coreProperties>
</file>